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C1" w:rsidRPr="00A8670B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0B">
        <w:rPr>
          <w:rFonts w:ascii="Times New Roman" w:hAnsi="Times New Roman" w:cs="Times New Roman"/>
          <w:b/>
          <w:sz w:val="28"/>
          <w:szCs w:val="28"/>
        </w:rPr>
        <w:t xml:space="preserve">Программа обучения </w:t>
      </w:r>
    </w:p>
    <w:p w:rsidR="009827C1" w:rsidRPr="00925CA2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>старших воспитателей-</w:t>
      </w:r>
      <w:proofErr w:type="spellStart"/>
      <w:r w:rsidRPr="00925CA2">
        <w:rPr>
          <w:rFonts w:ascii="Times New Roman" w:hAnsi="Times New Roman" w:cs="Times New Roman"/>
          <w:b/>
          <w:sz w:val="28"/>
          <w:szCs w:val="28"/>
        </w:rPr>
        <w:t>тъюторов</w:t>
      </w:r>
      <w:proofErr w:type="spellEnd"/>
    </w:p>
    <w:p w:rsidR="009827C1" w:rsidRDefault="009827C1" w:rsidP="009827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тему: </w:t>
      </w:r>
      <w:r w:rsidRPr="00925CA2">
        <w:rPr>
          <w:rFonts w:ascii="Times New Roman" w:eastAsia="Calibri" w:hAnsi="Times New Roman" w:cs="Times New Roman"/>
          <w:b/>
          <w:i/>
          <w:sz w:val="28"/>
          <w:szCs w:val="28"/>
        </w:rPr>
        <w:t>«Управленческая культура старшего воспитателя в</w:t>
      </w:r>
      <w:r w:rsidRPr="00925C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условиях введения и реализации</w:t>
      </w:r>
      <w:r w:rsidRPr="00925CA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ФГОС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дошкольного</w:t>
      </w:r>
      <w:r w:rsidRPr="00925CA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881692" w:rsidRDefault="00881692" w:rsidP="00982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04F" w:rsidRPr="001E6A22" w:rsidRDefault="009827C1" w:rsidP="00615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>Тема 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1504F">
        <w:rPr>
          <w:rFonts w:ascii="Times New Roman" w:hAnsi="Times New Roman" w:cs="Times New Roman"/>
          <w:b/>
          <w:sz w:val="28"/>
          <w:szCs w:val="28"/>
        </w:rPr>
        <w:t>6</w:t>
      </w:r>
      <w:r w:rsidRPr="00925C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504F" w:rsidRPr="009827C1">
        <w:rPr>
          <w:rFonts w:ascii="Times New Roman" w:hAnsi="Times New Roman" w:cs="Times New Roman"/>
          <w:sz w:val="28"/>
          <w:szCs w:val="28"/>
        </w:rPr>
        <w:t xml:space="preserve"> </w:t>
      </w:r>
      <w:r w:rsidR="0061504F" w:rsidRPr="001E6A22">
        <w:rPr>
          <w:rFonts w:ascii="Times New Roman" w:hAnsi="Times New Roman" w:cs="Times New Roman"/>
          <w:b/>
          <w:sz w:val="28"/>
          <w:szCs w:val="28"/>
        </w:rPr>
        <w:t>«Требования к организации развивающей предметно-пространственной среды в ДОО»</w:t>
      </w:r>
    </w:p>
    <w:p w:rsidR="0061504F" w:rsidRPr="001E6A22" w:rsidRDefault="0061504F" w:rsidP="00615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22">
        <w:rPr>
          <w:rFonts w:ascii="Times New Roman" w:hAnsi="Times New Roman" w:cs="Times New Roman"/>
          <w:b/>
          <w:sz w:val="28"/>
          <w:szCs w:val="28"/>
        </w:rPr>
        <w:t>«Требования к организации развивающей предметно-пространственной среды в ДОО»</w:t>
      </w:r>
    </w:p>
    <w:p w:rsidR="009827C1" w:rsidRPr="009827C1" w:rsidRDefault="009827C1" w:rsidP="0061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7C1" w:rsidRDefault="009827C1" w:rsidP="0098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61504F">
        <w:rPr>
          <w:rFonts w:ascii="Times New Roman" w:hAnsi="Times New Roman" w:cs="Times New Roman"/>
          <w:sz w:val="28"/>
          <w:szCs w:val="28"/>
        </w:rPr>
        <w:t>3 марта 2015</w:t>
      </w:r>
      <w:r>
        <w:rPr>
          <w:rFonts w:ascii="Times New Roman" w:hAnsi="Times New Roman" w:cs="Times New Roman"/>
          <w:sz w:val="28"/>
          <w:szCs w:val="28"/>
        </w:rPr>
        <w:t xml:space="preserve"> года, 13.00 часов.</w:t>
      </w:r>
    </w:p>
    <w:p w:rsidR="009827C1" w:rsidRPr="00A8670B" w:rsidRDefault="009827C1" w:rsidP="0098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3402"/>
        <w:gridCol w:w="4046"/>
      </w:tblGrid>
      <w:tr w:rsidR="009827C1" w:rsidTr="005B4086">
        <w:tc>
          <w:tcPr>
            <w:tcW w:w="1809" w:type="dxa"/>
          </w:tcPr>
          <w:p w:rsidR="009827C1" w:rsidRPr="009352BD" w:rsidRDefault="009827C1" w:rsidP="005B4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5529" w:type="dxa"/>
          </w:tcPr>
          <w:p w:rsidR="009827C1" w:rsidRPr="009352BD" w:rsidRDefault="009827C1" w:rsidP="005B4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402" w:type="dxa"/>
          </w:tcPr>
          <w:p w:rsidR="009827C1" w:rsidRPr="009352BD" w:rsidRDefault="009827C1" w:rsidP="005B4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4046" w:type="dxa"/>
          </w:tcPr>
          <w:p w:rsidR="009827C1" w:rsidRPr="009352BD" w:rsidRDefault="009827C1" w:rsidP="005B4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Кто проводит</w:t>
            </w:r>
          </w:p>
        </w:tc>
      </w:tr>
      <w:tr w:rsidR="009827C1" w:rsidTr="005B4086">
        <w:tc>
          <w:tcPr>
            <w:tcW w:w="1809" w:type="dxa"/>
          </w:tcPr>
          <w:p w:rsidR="009827C1" w:rsidRPr="009352BD" w:rsidRDefault="009827C1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13.00-13.05</w:t>
            </w:r>
          </w:p>
        </w:tc>
        <w:tc>
          <w:tcPr>
            <w:tcW w:w="5529" w:type="dxa"/>
          </w:tcPr>
          <w:p w:rsidR="009827C1" w:rsidRPr="009352BD" w:rsidRDefault="009827C1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 xml:space="preserve">Открытие работы семинара. </w:t>
            </w:r>
          </w:p>
          <w:p w:rsidR="009827C1" w:rsidRPr="009352BD" w:rsidRDefault="009827C1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27C1" w:rsidRPr="009352BD" w:rsidRDefault="00881692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Вступительное слово.</w:t>
            </w:r>
          </w:p>
        </w:tc>
        <w:tc>
          <w:tcPr>
            <w:tcW w:w="4046" w:type="dxa"/>
          </w:tcPr>
          <w:p w:rsidR="009827C1" w:rsidRPr="009352BD" w:rsidRDefault="009827C1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Морозова М.В., методист ИМО УО г.Казани</w:t>
            </w:r>
          </w:p>
        </w:tc>
      </w:tr>
      <w:tr w:rsidR="009827C1" w:rsidTr="005B4086">
        <w:tc>
          <w:tcPr>
            <w:tcW w:w="1809" w:type="dxa"/>
          </w:tcPr>
          <w:p w:rsidR="009827C1" w:rsidRPr="009352BD" w:rsidRDefault="009827C1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13.05-13.10</w:t>
            </w:r>
          </w:p>
        </w:tc>
        <w:tc>
          <w:tcPr>
            <w:tcW w:w="5529" w:type="dxa"/>
          </w:tcPr>
          <w:p w:rsidR="009827C1" w:rsidRPr="009352BD" w:rsidRDefault="009827C1" w:rsidP="005B4086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Давайте поразмышляем. Ответы на вопросы предыдущей темы.</w:t>
            </w:r>
          </w:p>
        </w:tc>
        <w:tc>
          <w:tcPr>
            <w:tcW w:w="3402" w:type="dxa"/>
          </w:tcPr>
          <w:p w:rsidR="009827C1" w:rsidRPr="009352BD" w:rsidRDefault="009827C1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Рефлексия</w:t>
            </w:r>
            <w:r w:rsidR="00881692" w:rsidRPr="009352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46" w:type="dxa"/>
          </w:tcPr>
          <w:p w:rsidR="009827C1" w:rsidRPr="009352BD" w:rsidRDefault="009827C1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Морозова М.В., методист ИМО УО г.Казани</w:t>
            </w:r>
          </w:p>
        </w:tc>
      </w:tr>
      <w:tr w:rsidR="009352BD" w:rsidTr="005B4086">
        <w:tc>
          <w:tcPr>
            <w:tcW w:w="1809" w:type="dxa"/>
            <w:vMerge w:val="restart"/>
          </w:tcPr>
          <w:p w:rsidR="009352BD" w:rsidRPr="009352BD" w:rsidRDefault="009352BD" w:rsidP="009827C1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13.10-14.10</w:t>
            </w:r>
          </w:p>
        </w:tc>
        <w:tc>
          <w:tcPr>
            <w:tcW w:w="5529" w:type="dxa"/>
          </w:tcPr>
          <w:p w:rsidR="009352BD" w:rsidRPr="009352BD" w:rsidRDefault="009352BD" w:rsidP="006150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2BD">
              <w:rPr>
                <w:rFonts w:ascii="Times New Roman" w:hAnsi="Times New Roman" w:cs="Times New Roman"/>
                <w:sz w:val="26"/>
                <w:szCs w:val="26"/>
              </w:rPr>
              <w:t>Принципы и подходы к организации развивающей предметно - пространственной среды в разных возрастных группах.</w:t>
            </w:r>
          </w:p>
        </w:tc>
        <w:tc>
          <w:tcPr>
            <w:tcW w:w="3402" w:type="dxa"/>
            <w:vMerge w:val="restart"/>
          </w:tcPr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Презентация опыта работы.</w:t>
            </w:r>
          </w:p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6" w:type="dxa"/>
            <w:vMerge w:val="restart"/>
          </w:tcPr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Морозова М.В., методист ИМО УО г.Казани</w:t>
            </w:r>
          </w:p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52BD" w:rsidTr="005B4086">
        <w:tc>
          <w:tcPr>
            <w:tcW w:w="1809" w:type="dxa"/>
            <w:vMerge/>
          </w:tcPr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352BD" w:rsidRPr="009352BD" w:rsidRDefault="009352BD" w:rsidP="006150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2BD">
              <w:rPr>
                <w:rFonts w:ascii="Times New Roman" w:hAnsi="Times New Roman" w:cs="Times New Roman"/>
                <w:sz w:val="26"/>
                <w:szCs w:val="26"/>
              </w:rPr>
              <w:t xml:space="preserve"> Моделирование развивающей предметно - пространственной среды в  группах. </w:t>
            </w:r>
          </w:p>
        </w:tc>
        <w:tc>
          <w:tcPr>
            <w:tcW w:w="3402" w:type="dxa"/>
            <w:vMerge/>
          </w:tcPr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6" w:type="dxa"/>
            <w:vMerge/>
          </w:tcPr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52BD" w:rsidTr="007147F1">
        <w:trPr>
          <w:trHeight w:val="750"/>
        </w:trPr>
        <w:tc>
          <w:tcPr>
            <w:tcW w:w="1809" w:type="dxa"/>
            <w:vMerge/>
          </w:tcPr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352BD" w:rsidRPr="009352BD" w:rsidRDefault="009352BD" w:rsidP="006150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2B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содержание игрового пространства в групповых центрах активности разных возрастных групп. </w:t>
            </w:r>
          </w:p>
        </w:tc>
        <w:tc>
          <w:tcPr>
            <w:tcW w:w="3402" w:type="dxa"/>
            <w:vMerge/>
          </w:tcPr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6" w:type="dxa"/>
            <w:vMerge/>
          </w:tcPr>
          <w:p w:rsidR="009352BD" w:rsidRPr="009352BD" w:rsidRDefault="009352BD" w:rsidP="005B40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2BD" w:rsidTr="005B4086">
        <w:trPr>
          <w:trHeight w:val="615"/>
        </w:trPr>
        <w:tc>
          <w:tcPr>
            <w:tcW w:w="1809" w:type="dxa"/>
            <w:vMerge/>
          </w:tcPr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352BD" w:rsidRPr="009352BD" w:rsidRDefault="009352BD" w:rsidP="007147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2BD">
              <w:rPr>
                <w:rFonts w:ascii="Times New Roman" w:hAnsi="Times New Roman" w:cs="Times New Roman"/>
                <w:sz w:val="26"/>
                <w:szCs w:val="26"/>
              </w:rPr>
              <w:t>Моделирование развивающей предметно - пр</w:t>
            </w:r>
            <w:r w:rsidRPr="009352BD">
              <w:rPr>
                <w:rFonts w:ascii="Times New Roman" w:hAnsi="Times New Roman" w:cs="Times New Roman"/>
                <w:sz w:val="26"/>
                <w:szCs w:val="26"/>
              </w:rPr>
              <w:t xml:space="preserve">остранственной среды в условиях внедрения ФГОС </w:t>
            </w:r>
            <w:proofErr w:type="gramStart"/>
            <w:r w:rsidRPr="009352BD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3402" w:type="dxa"/>
          </w:tcPr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 w:cs="Times New Roman"/>
                <w:bCs/>
                <w:sz w:val="26"/>
                <w:szCs w:val="26"/>
              </w:rPr>
              <w:t>Из опыта работы детского сада №387 Московского района г.Казани</w:t>
            </w:r>
          </w:p>
        </w:tc>
        <w:tc>
          <w:tcPr>
            <w:tcW w:w="4046" w:type="dxa"/>
            <w:vMerge/>
          </w:tcPr>
          <w:p w:rsidR="009352BD" w:rsidRPr="009352BD" w:rsidRDefault="009352BD" w:rsidP="005B40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7C1" w:rsidTr="005B4086">
        <w:tc>
          <w:tcPr>
            <w:tcW w:w="1809" w:type="dxa"/>
          </w:tcPr>
          <w:p w:rsidR="009827C1" w:rsidRPr="009352BD" w:rsidRDefault="009827C1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14.10-14.30</w:t>
            </w:r>
          </w:p>
        </w:tc>
        <w:tc>
          <w:tcPr>
            <w:tcW w:w="5529" w:type="dxa"/>
          </w:tcPr>
          <w:p w:rsidR="009827C1" w:rsidRPr="009352BD" w:rsidRDefault="0061504F" w:rsidP="00C20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2BD">
              <w:rPr>
                <w:rFonts w:ascii="Times New Roman" w:hAnsi="Times New Roman" w:cs="Times New Roman"/>
                <w:sz w:val="26"/>
                <w:szCs w:val="26"/>
              </w:rPr>
              <w:t>Модель Фрейер</w:t>
            </w:r>
            <w:r w:rsidR="00184A86" w:rsidRPr="009352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827C1" w:rsidRPr="009352BD" w:rsidRDefault="0061504F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 xml:space="preserve">Современная педагогическая техника </w:t>
            </w:r>
            <w:r w:rsidR="00184A86" w:rsidRPr="009352BD">
              <w:rPr>
                <w:rFonts w:ascii="Times New Roman" w:hAnsi="Times New Roman"/>
                <w:sz w:val="26"/>
                <w:szCs w:val="26"/>
              </w:rPr>
              <w:t>исследования понятия.</w:t>
            </w:r>
          </w:p>
        </w:tc>
        <w:tc>
          <w:tcPr>
            <w:tcW w:w="4046" w:type="dxa"/>
          </w:tcPr>
          <w:p w:rsidR="009827C1" w:rsidRPr="009352BD" w:rsidRDefault="009827C1" w:rsidP="005B4086">
            <w:pPr>
              <w:rPr>
                <w:rFonts w:ascii="Times New Roman" w:hAnsi="Times New Roman"/>
                <w:sz w:val="26"/>
                <w:szCs w:val="26"/>
              </w:rPr>
            </w:pPr>
            <w:r w:rsidRPr="009352BD">
              <w:rPr>
                <w:rFonts w:ascii="Times New Roman" w:hAnsi="Times New Roman"/>
                <w:sz w:val="26"/>
                <w:szCs w:val="26"/>
              </w:rPr>
              <w:t>Морозова М.В., методист ИМО УО г.Казани, старшие воспитатели ДОО</w:t>
            </w:r>
          </w:p>
        </w:tc>
      </w:tr>
    </w:tbl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  <w:sectPr w:rsidR="009827C1" w:rsidSect="00483C3B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Информационно-методический отдел</w:t>
      </w:r>
    </w:p>
    <w:p w:rsidR="009827C1" w:rsidRPr="00F91ECB" w:rsidRDefault="009827C1" w:rsidP="00982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 ИКМО г.Казани</w:t>
      </w: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0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9827C1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Pr="00461A0B" w:rsidRDefault="009827C1" w:rsidP="009827C1">
      <w:pPr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A0B">
        <w:rPr>
          <w:rFonts w:ascii="Times New Roman" w:hAnsi="Times New Roman" w:cs="Times New Roman"/>
          <w:b/>
          <w:sz w:val="32"/>
          <w:szCs w:val="32"/>
        </w:rPr>
        <w:t>обучения старших воспитателей-</w:t>
      </w:r>
      <w:proofErr w:type="spellStart"/>
      <w:r w:rsidRPr="00461A0B">
        <w:rPr>
          <w:rFonts w:ascii="Times New Roman" w:hAnsi="Times New Roman" w:cs="Times New Roman"/>
          <w:b/>
          <w:sz w:val="32"/>
          <w:szCs w:val="32"/>
        </w:rPr>
        <w:t>тъюторов</w:t>
      </w:r>
      <w:proofErr w:type="spellEnd"/>
    </w:p>
    <w:p w:rsidR="009827C1" w:rsidRPr="00461A0B" w:rsidRDefault="009827C1" w:rsidP="009827C1">
      <w:pPr>
        <w:spacing w:after="0"/>
        <w:ind w:left="426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61A0B">
        <w:rPr>
          <w:rFonts w:ascii="Times New Roman" w:eastAsia="Calibri" w:hAnsi="Times New Roman" w:cs="Times New Roman"/>
          <w:b/>
          <w:i/>
          <w:sz w:val="32"/>
          <w:szCs w:val="32"/>
        </w:rPr>
        <w:t>на тему: «Управленческая культура старшего воспитателя в</w:t>
      </w:r>
      <w:r w:rsidRPr="00461A0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условиях введения и реализации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ФГОС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дошкольного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образования</w:t>
      </w:r>
      <w:r w:rsidRPr="00461A0B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Pr="00F91ECB" w:rsidRDefault="009827C1" w:rsidP="00982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ECB">
        <w:rPr>
          <w:rFonts w:ascii="Times New Roman" w:hAnsi="Times New Roman" w:cs="Times New Roman"/>
          <w:sz w:val="24"/>
          <w:szCs w:val="24"/>
        </w:rPr>
        <w:t>Казань, 201</w:t>
      </w:r>
      <w:r w:rsidR="009352B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91E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37B2" w:rsidRDefault="008037B2"/>
    <w:sectPr w:rsidR="008037B2" w:rsidSect="00F91ECB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3D"/>
    <w:rsid w:val="0009234F"/>
    <w:rsid w:val="00184A86"/>
    <w:rsid w:val="0061504F"/>
    <w:rsid w:val="007147F1"/>
    <w:rsid w:val="008037B2"/>
    <w:rsid w:val="00881692"/>
    <w:rsid w:val="009352BD"/>
    <w:rsid w:val="009827C1"/>
    <w:rsid w:val="00C0443D"/>
    <w:rsid w:val="00C201DB"/>
    <w:rsid w:val="00D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27C1"/>
  </w:style>
  <w:style w:type="paragraph" w:styleId="a4">
    <w:name w:val="List Paragraph"/>
    <w:basedOn w:val="a"/>
    <w:uiPriority w:val="34"/>
    <w:qFormat/>
    <w:rsid w:val="007147F1"/>
    <w:pPr>
      <w:ind w:left="720"/>
      <w:contextualSpacing/>
    </w:pPr>
  </w:style>
  <w:style w:type="paragraph" w:customStyle="1" w:styleId="Default">
    <w:name w:val="Default"/>
    <w:rsid w:val="00714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27C1"/>
  </w:style>
  <w:style w:type="paragraph" w:styleId="a4">
    <w:name w:val="List Paragraph"/>
    <w:basedOn w:val="a"/>
    <w:uiPriority w:val="34"/>
    <w:qFormat/>
    <w:rsid w:val="007147F1"/>
    <w:pPr>
      <w:ind w:left="720"/>
      <w:contextualSpacing/>
    </w:pPr>
  </w:style>
  <w:style w:type="paragraph" w:customStyle="1" w:styleId="Default">
    <w:name w:val="Default"/>
    <w:rsid w:val="00714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cp:lastPrinted>2015-03-03T07:33:00Z</cp:lastPrinted>
  <dcterms:created xsi:type="dcterms:W3CDTF">2015-03-02T18:35:00Z</dcterms:created>
  <dcterms:modified xsi:type="dcterms:W3CDTF">2015-03-03T07:35:00Z</dcterms:modified>
</cp:coreProperties>
</file>